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7" w:rsidRPr="00BC2093" w:rsidRDefault="00507F0F" w:rsidP="000C0207">
      <w:pPr>
        <w:pStyle w:val="BodyText"/>
        <w:spacing w:after="0"/>
        <w:rPr>
          <w:rFonts w:ascii="Trebuchet MS" w:hAnsi="Trebuchet MS"/>
          <w:b/>
          <w:szCs w:val="24"/>
        </w:rPr>
      </w:pPr>
      <w:r w:rsidRPr="00BC2093">
        <w:rPr>
          <w:rFonts w:ascii="Trebuchet MS" w:hAnsi="Trebuchet MS"/>
          <w:b/>
          <w:szCs w:val="24"/>
        </w:rPr>
        <w:t xml:space="preserve">Appendix </w:t>
      </w:r>
      <w:r w:rsidR="005E70C9">
        <w:rPr>
          <w:rFonts w:ascii="Trebuchet MS" w:hAnsi="Trebuchet MS"/>
          <w:b/>
          <w:szCs w:val="24"/>
        </w:rPr>
        <w:t>10</w:t>
      </w:r>
      <w:r w:rsidR="000C0207" w:rsidRPr="00BC2093">
        <w:rPr>
          <w:rFonts w:ascii="Trebuchet MS" w:hAnsi="Trebuchet MS"/>
          <w:b/>
          <w:szCs w:val="24"/>
        </w:rPr>
        <w:t xml:space="preserve"> – Officers’ Certificate</w:t>
      </w:r>
    </w:p>
    <w:p w:rsidR="000C0207" w:rsidRPr="00BC2093" w:rsidRDefault="000C0207" w:rsidP="000C0207">
      <w:pPr>
        <w:pStyle w:val="BodyText"/>
        <w:spacing w:after="0"/>
        <w:rPr>
          <w:rFonts w:ascii="Trebuchet MS" w:hAnsi="Trebuchet MS"/>
          <w:b/>
          <w:szCs w:val="24"/>
        </w:rPr>
      </w:pPr>
      <w:r w:rsidRPr="00BC2093">
        <w:rPr>
          <w:rFonts w:ascii="Trebuchet MS" w:hAnsi="Trebuchet MS"/>
          <w:b/>
          <w:szCs w:val="24"/>
        </w:rPr>
        <w:t xml:space="preserve">(RFP Bidders </w:t>
      </w:r>
      <w:proofErr w:type="gramStart"/>
      <w:r w:rsidRPr="00BC2093">
        <w:rPr>
          <w:rFonts w:ascii="Trebuchet MS" w:hAnsi="Trebuchet MS"/>
          <w:b/>
          <w:szCs w:val="24"/>
        </w:rPr>
        <w:t>Under</w:t>
      </w:r>
      <w:proofErr w:type="gramEnd"/>
      <w:r w:rsidRPr="00BC2093">
        <w:rPr>
          <w:rFonts w:ascii="Trebuchet MS" w:hAnsi="Trebuchet MS"/>
          <w:b/>
          <w:szCs w:val="24"/>
        </w:rPr>
        <w:t xml:space="preserve"> an Agency Agreement)</w:t>
      </w: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2"/>
          <w:szCs w:val="22"/>
        </w:rPr>
      </w:pPr>
    </w:p>
    <w:p w:rsidR="000C0207" w:rsidRPr="00BC2093" w:rsidRDefault="000C0207" w:rsidP="003C7752">
      <w:pPr>
        <w:pStyle w:val="BodyText"/>
        <w:spacing w:after="0"/>
        <w:rPr>
          <w:rFonts w:ascii="Trebuchet MS" w:hAnsi="Trebuchet MS"/>
          <w:b/>
          <w:szCs w:val="24"/>
        </w:rPr>
      </w:pPr>
      <w:r w:rsidRPr="00BC2093">
        <w:rPr>
          <w:rFonts w:ascii="Trebuchet MS" w:hAnsi="Trebuchet MS"/>
          <w:b/>
          <w:szCs w:val="24"/>
        </w:rPr>
        <w:t>Sample</w:t>
      </w:r>
    </w:p>
    <w:p w:rsidR="000C0207" w:rsidRPr="00BC2093" w:rsidRDefault="000C0207" w:rsidP="000C0207">
      <w:pPr>
        <w:pStyle w:val="BodyText"/>
        <w:spacing w:after="0"/>
        <w:jc w:val="center"/>
        <w:rPr>
          <w:rFonts w:ascii="Trebuchet MS" w:hAnsi="Trebuchet MS"/>
          <w:b/>
        </w:rPr>
      </w:pP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 xml:space="preserve">The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64510F" w:rsidRPr="00BC2093">
        <w:rPr>
          <w:rFonts w:ascii="Trebuchet MS" w:hAnsi="Trebuchet MS"/>
          <w:sz w:val="21"/>
          <w:szCs w:val="21"/>
        </w:rPr>
        <w:t>Default Service Program RFP for Block Energy Supply (“Block Energy RFP”)</w:t>
      </w:r>
      <w:r w:rsidRPr="00BC2093">
        <w:rPr>
          <w:rFonts w:ascii="Trebuchet MS" w:hAnsi="Trebuchet MS"/>
          <w:sz w:val="21"/>
          <w:szCs w:val="21"/>
        </w:rPr>
        <w:t>, including the agency authorization submitted with the Proposal (the “Agency Agreement”). They are authorized to execute and deliver this certificate on behalf of the Principal(s).</w:t>
      </w: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>They further certify that:</w:t>
      </w: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>the copy of the Agency Agreement submitted with the Proposal is a true and complete copy of the Agency Agreement as currently in effect;</w:t>
      </w: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 xml:space="preserve">the Agency Agreement </w:t>
      </w:r>
      <w:r w:rsidR="003037F1" w:rsidRPr="00BC2093">
        <w:rPr>
          <w:rFonts w:ascii="Trebuchet MS" w:hAnsi="Trebuchet MS"/>
          <w:sz w:val="21"/>
          <w:szCs w:val="21"/>
        </w:rPr>
        <w:t xml:space="preserve">will remain valid and remain </w:t>
      </w:r>
      <w:r w:rsidRPr="00BC2093">
        <w:rPr>
          <w:rFonts w:ascii="Trebuchet MS" w:hAnsi="Trebuchet MS"/>
          <w:sz w:val="21"/>
          <w:szCs w:val="21"/>
        </w:rPr>
        <w:t xml:space="preserve">in full force and effect </w:t>
      </w:r>
      <w:r w:rsidR="003037F1" w:rsidRPr="00BC2093">
        <w:rPr>
          <w:rFonts w:ascii="Trebuchet MS" w:hAnsi="Trebuchet MS"/>
          <w:sz w:val="21"/>
          <w:szCs w:val="21"/>
        </w:rPr>
        <w:t>until</w:t>
      </w:r>
      <w:r w:rsidRPr="00BC2093">
        <w:rPr>
          <w:rFonts w:ascii="Trebuchet MS" w:hAnsi="Trebuchet MS"/>
          <w:sz w:val="21"/>
          <w:szCs w:val="21"/>
        </w:rPr>
        <w:t xml:space="preserve"> </w:t>
      </w:r>
      <w:r w:rsidR="002A6DA9">
        <w:rPr>
          <w:rFonts w:ascii="Trebuchet MS" w:hAnsi="Trebuchet MS"/>
          <w:sz w:val="21"/>
          <w:szCs w:val="21"/>
        </w:rPr>
        <w:t>six</w:t>
      </w:r>
      <w:r w:rsidR="002A6DA9" w:rsidRPr="00BC2093">
        <w:rPr>
          <w:rFonts w:ascii="Trebuchet MS" w:hAnsi="Trebuchet MS"/>
          <w:sz w:val="21"/>
          <w:szCs w:val="21"/>
        </w:rPr>
        <w:t xml:space="preserve"> </w:t>
      </w:r>
      <w:r w:rsidR="00507F0F" w:rsidRPr="00BC2093">
        <w:rPr>
          <w:rFonts w:ascii="Trebuchet MS" w:hAnsi="Trebuchet MS"/>
          <w:sz w:val="21"/>
          <w:szCs w:val="21"/>
        </w:rPr>
        <w:t>(</w:t>
      </w:r>
      <w:r w:rsidR="002A6DA9">
        <w:rPr>
          <w:rFonts w:ascii="Trebuchet MS" w:hAnsi="Trebuchet MS"/>
          <w:sz w:val="21"/>
          <w:szCs w:val="21"/>
        </w:rPr>
        <w:t>6</w:t>
      </w:r>
      <w:r w:rsidR="00507F0F" w:rsidRPr="00BC2093">
        <w:rPr>
          <w:rFonts w:ascii="Trebuchet MS" w:hAnsi="Trebuchet MS"/>
          <w:sz w:val="21"/>
          <w:szCs w:val="21"/>
        </w:rPr>
        <w:t>)</w:t>
      </w:r>
      <w:r w:rsidRPr="00BC2093">
        <w:rPr>
          <w:rFonts w:ascii="Trebuchet MS" w:hAnsi="Trebuchet MS"/>
          <w:sz w:val="21"/>
          <w:szCs w:val="21"/>
        </w:rPr>
        <w:t xml:space="preserve"> business days </w:t>
      </w:r>
      <w:r w:rsidR="003037F1" w:rsidRPr="00BC2093">
        <w:rPr>
          <w:rFonts w:ascii="Trebuchet MS" w:hAnsi="Trebuchet MS"/>
          <w:sz w:val="21"/>
          <w:szCs w:val="21"/>
        </w:rPr>
        <w:t xml:space="preserve">after </w:t>
      </w:r>
      <w:r w:rsidRPr="00BC2093">
        <w:rPr>
          <w:rFonts w:ascii="Trebuchet MS" w:hAnsi="Trebuchet MS"/>
          <w:sz w:val="21"/>
          <w:szCs w:val="21"/>
        </w:rPr>
        <w:t>the Bid Date;</w:t>
      </w: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>there are no proceedings pending for the amendment or termination of the Agency Agreement</w:t>
      </w:r>
      <w:r w:rsidR="00507F0F" w:rsidRPr="00BC2093">
        <w:rPr>
          <w:rFonts w:ascii="Trebuchet MS" w:hAnsi="Trebuchet MS"/>
          <w:sz w:val="21"/>
          <w:szCs w:val="21"/>
        </w:rPr>
        <w:t>, or contemplated by the RFP Bidder, or contemplated by the Principal(s) to the RFP Bidder’s knowledge</w:t>
      </w:r>
      <w:r w:rsidRPr="00BC2093">
        <w:rPr>
          <w:rFonts w:ascii="Trebuchet MS" w:hAnsi="Trebuchet MS"/>
          <w:sz w:val="21"/>
          <w:szCs w:val="21"/>
        </w:rPr>
        <w:t>;</w:t>
      </w: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 xml:space="preserve">each individual who has executed this officers’ certificate, the Agency Agreement, and the </w:t>
      </w:r>
      <w:r w:rsidR="0064510F" w:rsidRPr="00BC2093">
        <w:rPr>
          <w:rFonts w:ascii="Trebuchet MS" w:hAnsi="Trebuchet MS"/>
          <w:sz w:val="21"/>
          <w:szCs w:val="21"/>
        </w:rPr>
        <w:t>Default Service Program Block Energy Supply Master Agreement (“Block Energy SMA”)</w:t>
      </w:r>
      <w:r w:rsidRPr="00BC2093" w:rsidDel="000C0207">
        <w:rPr>
          <w:rFonts w:ascii="Trebuchet MS" w:hAnsi="Trebuchet MS"/>
          <w:sz w:val="21"/>
          <w:szCs w:val="21"/>
        </w:rPr>
        <w:t xml:space="preserve"> </w:t>
      </w:r>
      <w:r w:rsidRPr="00BC2093">
        <w:rPr>
          <w:rFonts w:ascii="Trebuchet MS" w:hAnsi="Trebuchet MS"/>
          <w:sz w:val="21"/>
          <w:szCs w:val="21"/>
        </w:rPr>
        <w:t>submitted with the Part 2 Proposal is (or was at the time of the execution of such documents) authorized to execute and deliver such documents on behalf of the Principal(s); and</w:t>
      </w:r>
    </w:p>
    <w:p w:rsidR="000C0207" w:rsidRPr="00BC2093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 xml:space="preserve">____________________ [insert name], the Officer of the RFP Bidder named in the Part 1 Proposal, is authorized to execute any </w:t>
      </w:r>
      <w:r w:rsidR="004F5617" w:rsidRPr="00BC2093">
        <w:rPr>
          <w:rFonts w:ascii="Trebuchet MS" w:hAnsi="Trebuchet MS"/>
          <w:sz w:val="21"/>
          <w:szCs w:val="21"/>
        </w:rPr>
        <w:t xml:space="preserve">Transaction </w:t>
      </w:r>
      <w:r w:rsidRPr="00BC2093">
        <w:rPr>
          <w:rFonts w:ascii="Trebuchet MS" w:hAnsi="Trebuchet MS"/>
          <w:sz w:val="21"/>
          <w:szCs w:val="21"/>
        </w:rPr>
        <w:t xml:space="preserve">Confirmations pursuant to the </w:t>
      </w:r>
      <w:r w:rsidR="00576BF3" w:rsidRPr="00BC2093">
        <w:rPr>
          <w:rFonts w:ascii="Trebuchet MS" w:hAnsi="Trebuchet MS"/>
          <w:sz w:val="21"/>
          <w:szCs w:val="21"/>
        </w:rPr>
        <w:t xml:space="preserve">Block Energy </w:t>
      </w:r>
      <w:r w:rsidRPr="00BC2093">
        <w:rPr>
          <w:rFonts w:ascii="Trebuchet MS" w:hAnsi="Trebuchet MS"/>
          <w:sz w:val="21"/>
          <w:szCs w:val="21"/>
        </w:rPr>
        <w:t xml:space="preserve"> SMA</w:t>
      </w:r>
      <w:r w:rsidRPr="00BC2093" w:rsidDel="000C0207">
        <w:rPr>
          <w:rFonts w:ascii="Trebuchet MS" w:hAnsi="Trebuchet MS"/>
          <w:sz w:val="21"/>
          <w:szCs w:val="21"/>
        </w:rPr>
        <w:t xml:space="preserve"> </w:t>
      </w:r>
      <w:r w:rsidRPr="00BC2093">
        <w:rPr>
          <w:rFonts w:ascii="Trebuchet MS" w:hAnsi="Trebuchet MS"/>
          <w:sz w:val="21"/>
          <w:szCs w:val="21"/>
        </w:rPr>
        <w:t>on behalf of the Principal</w:t>
      </w:r>
      <w:r w:rsidR="00952E9C" w:rsidRPr="00BC2093">
        <w:rPr>
          <w:rFonts w:ascii="Trebuchet MS" w:hAnsi="Trebuchet MS"/>
          <w:sz w:val="21"/>
          <w:szCs w:val="21"/>
        </w:rPr>
        <w:t>(</w:t>
      </w:r>
      <w:r w:rsidRPr="00BC2093">
        <w:rPr>
          <w:rFonts w:ascii="Trebuchet MS" w:hAnsi="Trebuchet MS"/>
          <w:sz w:val="21"/>
          <w:szCs w:val="21"/>
        </w:rPr>
        <w:t>s</w:t>
      </w:r>
      <w:r w:rsidR="00952E9C" w:rsidRPr="00BC2093">
        <w:rPr>
          <w:rFonts w:ascii="Trebuchet MS" w:hAnsi="Trebuchet MS"/>
          <w:sz w:val="21"/>
          <w:szCs w:val="21"/>
        </w:rPr>
        <w:t>)</w:t>
      </w:r>
      <w:r w:rsidRPr="00BC2093">
        <w:rPr>
          <w:rFonts w:ascii="Trebuchet MS" w:hAnsi="Trebuchet MS"/>
          <w:sz w:val="21"/>
          <w:szCs w:val="21"/>
        </w:rPr>
        <w:t>.</w:t>
      </w:r>
    </w:p>
    <w:p w:rsidR="000C0207" w:rsidRPr="00BC2093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</w:p>
    <w:p w:rsidR="00912978" w:rsidRPr="00D9338D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  <w:r w:rsidRPr="00BC2093">
        <w:rPr>
          <w:rFonts w:ascii="Trebuchet MS" w:hAnsi="Trebuchet MS"/>
          <w:sz w:val="21"/>
          <w:szCs w:val="21"/>
        </w:rPr>
        <w:t>Capitalized terms used in this officers’ certificate without definition have the meanings assigned to such terms in the RFP Rules.</w:t>
      </w:r>
    </w:p>
    <w:sectPr w:rsidR="00912978" w:rsidRPr="00D9338D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3D" w:rsidRDefault="00D4283D">
      <w:r>
        <w:separator/>
      </w:r>
    </w:p>
  </w:endnote>
  <w:endnote w:type="continuationSeparator" w:id="0">
    <w:p w:rsidR="00D4283D" w:rsidRDefault="00D4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D45A8D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D45A8D" w:rsidRDefault="00D45A8D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2A6DA9">
            <w:fldChar w:fldCharType="separate"/>
          </w:r>
          <w:r>
            <w:fldChar w:fldCharType="end"/>
          </w:r>
        </w:p>
        <w:p w:rsidR="00D45A8D" w:rsidRDefault="00D45A8D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2A6DA9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D45A8D" w:rsidRDefault="00D45A8D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2A6DA9">
            <w:fldChar w:fldCharType="separate"/>
          </w:r>
          <w:r>
            <w:fldChar w:fldCharType="end"/>
          </w:r>
        </w:p>
        <w:p w:rsidR="00D45A8D" w:rsidRDefault="00D45A8D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C14113">
            <w:rPr>
              <w:rStyle w:val="DrDate"/>
              <w:noProof/>
              <w:szCs w:val="2"/>
            </w:rPr>
            <w:t>7/20/09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C14113">
            <w:rPr>
              <w:rStyle w:val="DrTime"/>
              <w:noProof/>
              <w:szCs w:val="2"/>
            </w:rPr>
            <w:t>1:56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2A6DA9">
            <w:fldChar w:fldCharType="separate"/>
          </w:r>
          <w:r>
            <w:fldChar w:fldCharType="end"/>
          </w:r>
        </w:p>
      </w:tc>
    </w:tr>
    <w:tr w:rsidR="00D45A8D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D45A8D" w:rsidRDefault="00D45A8D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D45A8D" w:rsidRDefault="00D45A8D">
          <w:pPr>
            <w:pStyle w:val="Filestamp"/>
            <w:spacing w:after="0"/>
            <w:jc w:val="center"/>
          </w:pPr>
          <w:fldSimple w:instr=" FILENAME \* Lower\p  \* MERGEFORMAT ">
            <w:r>
              <w:rPr>
                <w:noProof/>
              </w:rPr>
              <w:t>c:\documents and settings\chantale.lacasse\my documents\auctions active\peco\settlement documents\complete fourth draft\relabeled be\8 peco be appendix 8 - officer's cert 3-09-09 final sent.doc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D45A8D" w:rsidRPr="00363979" w:rsidRDefault="00D45A8D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D45A8D" w:rsidRDefault="00D45A8D" w:rsidP="005B79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D45A8D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D45A8D" w:rsidRDefault="00D45A8D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2A6DA9">
            <w:fldChar w:fldCharType="separate"/>
          </w:r>
          <w:r>
            <w:fldChar w:fldCharType="end"/>
          </w:r>
        </w:p>
        <w:p w:rsidR="00D45A8D" w:rsidRDefault="00D45A8D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2A6DA9">
            <w:fldChar w:fldCharType="separate"/>
          </w:r>
          <w:r>
            <w:fldChar w:fldCharType="end"/>
          </w: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14113">
            <w:rPr>
              <w:rStyle w:val="DrDate"/>
              <w:noProof/>
            </w:rPr>
            <w:t>7/20/09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14113">
            <w:rPr>
              <w:rStyle w:val="DrTime"/>
              <w:noProof/>
            </w:rPr>
            <w:t>1:56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D45A8D" w:rsidRDefault="00D45A8D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2A6DA9">
            <w:fldChar w:fldCharType="separate"/>
          </w:r>
          <w:r>
            <w:fldChar w:fldCharType="end"/>
          </w:r>
        </w:p>
        <w:p w:rsidR="00D45A8D" w:rsidRDefault="00D45A8D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2A6DA9">
            <w:fldChar w:fldCharType="separate"/>
          </w:r>
          <w:r>
            <w:fldChar w:fldCharType="end"/>
          </w:r>
        </w:p>
      </w:tc>
    </w:tr>
    <w:tr w:rsidR="00D45A8D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D45A8D" w:rsidRDefault="00D45A8D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D45A8D" w:rsidRDefault="00D45A8D">
          <w:pPr>
            <w:pStyle w:val="Filestamp"/>
            <w:spacing w:after="0"/>
            <w:jc w:val="center"/>
          </w:pPr>
          <w:fldSimple w:instr=" FILENAME \* Lower\p  \* MERGEFORMAT ">
            <w:r>
              <w:rPr>
                <w:noProof/>
              </w:rPr>
              <w:t>c:\documents and settings\chantale.lacasse\my documents\auctions active\peco\settlement documents\complete fourth draft\relabeled be\8 peco be appendix 8 - officer's cert 3-09-09 final sent.doc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D45A8D" w:rsidRPr="00363979" w:rsidRDefault="00D45A8D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:rsidR="00D45A8D" w:rsidRDefault="00D45A8D" w:rsidP="005B79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753E95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753E95" w:rsidRDefault="00753E95" w:rsidP="00353FEB">
          <w:pPr>
            <w:pStyle w:val="DrConLeft"/>
          </w:pPr>
          <w:r w:rsidRPr="00753E95">
            <w:rPr>
              <w:rFonts w:ascii="Arial" w:hAnsi="Arial" w:cs="Arial"/>
              <w:color w:val="3366FF"/>
              <w:sz w:val="20"/>
            </w:rPr>
            <w:t>BLOCK ENERGY RFP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  <w:p w:rsidR="00753E95" w:rsidRDefault="00753E95" w:rsidP="00353FEB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14113">
            <w:rPr>
              <w:rStyle w:val="DrDate"/>
              <w:noProof/>
            </w:rPr>
            <w:t>7/20/09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14113">
            <w:rPr>
              <w:rStyle w:val="DrTime"/>
              <w:noProof/>
            </w:rPr>
            <w:t>1:56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753E95" w:rsidRDefault="00753E95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  <w:p w:rsidR="00753E95" w:rsidRDefault="00753E95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</w:tc>
    </w:tr>
    <w:tr w:rsidR="00753E95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753E95" w:rsidRDefault="00753E95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753E95" w:rsidRDefault="00753E95">
          <w:pPr>
            <w:pStyle w:val="Filestamp"/>
            <w:spacing w:after="0"/>
            <w:jc w:val="center"/>
          </w:pPr>
          <w:fldSimple w:instr=" FILENAME \* Lower\p  \* MERGEFORMAT ">
            <w:r>
              <w:rPr>
                <w:noProof/>
              </w:rPr>
              <w:t>c:\documents and settings\chantale.lacasse\my documents\auctions active\peco\settlement documents\complete fourth draft\relabeled be\8 peco be appendix 8 - officer's cert 3-09-09 final sent.doc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753E95" w:rsidRPr="00363979" w:rsidRDefault="00753E95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C14113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D45A8D" w:rsidRDefault="00D45A8D" w:rsidP="005B79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3D" w:rsidRDefault="00D4283D">
      <w:r>
        <w:separator/>
      </w:r>
    </w:p>
  </w:footnote>
  <w:footnote w:type="continuationSeparator" w:id="0">
    <w:p w:rsidR="00D4283D" w:rsidRDefault="00D42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4608"/>
      <w:gridCol w:w="4980"/>
    </w:tblGrid>
    <w:tr w:rsidR="00D45A8D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D45A8D" w:rsidRDefault="00D45A8D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D45A8D" w:rsidRDefault="00D45A8D">
          <w:pPr>
            <w:pStyle w:val="DrConRight"/>
          </w:pPr>
        </w:p>
      </w:tc>
    </w:tr>
  </w:tbl>
  <w:p w:rsidR="00D45A8D" w:rsidRDefault="00D45A8D" w:rsidP="005B79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4608"/>
      <w:gridCol w:w="4980"/>
    </w:tblGrid>
    <w:tr w:rsidR="00D45A8D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D45A8D" w:rsidRDefault="00D45A8D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D45A8D" w:rsidRDefault="00D45A8D">
          <w:pPr>
            <w:pStyle w:val="DrConRight"/>
          </w:pPr>
        </w:p>
      </w:tc>
    </w:tr>
  </w:tbl>
  <w:p w:rsidR="00D45A8D" w:rsidRDefault="00D45A8D" w:rsidP="005B79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08" w:type="dxa"/>
      <w:tblLayout w:type="fixed"/>
      <w:tblLook w:val="0000"/>
    </w:tblPr>
    <w:tblGrid>
      <w:gridCol w:w="4608"/>
    </w:tblGrid>
    <w:tr w:rsidR="00F3621F" w:rsidRPr="00BC2093" w:rsidTr="00F3621F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F3621F" w:rsidRPr="00BC2093" w:rsidRDefault="00F3621F">
          <w:pPr>
            <w:pStyle w:val="DrConLeft"/>
            <w:rPr>
              <w:rFonts w:ascii="Arial" w:hAnsi="Arial" w:cs="Arial"/>
              <w:b w:val="0"/>
              <w:sz w:val="20"/>
            </w:rPr>
          </w:pPr>
        </w:p>
      </w:tc>
    </w:tr>
  </w:tbl>
  <w:p w:rsidR="00D45A8D" w:rsidRDefault="00D45A8D" w:rsidP="005B79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804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0207"/>
    <w:rsid w:val="00015AF9"/>
    <w:rsid w:val="000230FA"/>
    <w:rsid w:val="000A5922"/>
    <w:rsid w:val="000C0207"/>
    <w:rsid w:val="000E499D"/>
    <w:rsid w:val="00112D68"/>
    <w:rsid w:val="001A47C3"/>
    <w:rsid w:val="001F3FE4"/>
    <w:rsid w:val="00222271"/>
    <w:rsid w:val="00252F66"/>
    <w:rsid w:val="002A6DA9"/>
    <w:rsid w:val="002D61F6"/>
    <w:rsid w:val="003037F1"/>
    <w:rsid w:val="00305F2C"/>
    <w:rsid w:val="00311875"/>
    <w:rsid w:val="00311D4F"/>
    <w:rsid w:val="0034269B"/>
    <w:rsid w:val="00353FEB"/>
    <w:rsid w:val="003825E9"/>
    <w:rsid w:val="00392166"/>
    <w:rsid w:val="003B7499"/>
    <w:rsid w:val="003C7752"/>
    <w:rsid w:val="00434D86"/>
    <w:rsid w:val="00454726"/>
    <w:rsid w:val="0046045D"/>
    <w:rsid w:val="00462CDA"/>
    <w:rsid w:val="0049339F"/>
    <w:rsid w:val="004B6481"/>
    <w:rsid w:val="004F5617"/>
    <w:rsid w:val="00506870"/>
    <w:rsid w:val="00507F0F"/>
    <w:rsid w:val="005108AF"/>
    <w:rsid w:val="00525C0E"/>
    <w:rsid w:val="00540D75"/>
    <w:rsid w:val="00545669"/>
    <w:rsid w:val="00546B43"/>
    <w:rsid w:val="00562B55"/>
    <w:rsid w:val="00570D80"/>
    <w:rsid w:val="00576BF3"/>
    <w:rsid w:val="005A0C0C"/>
    <w:rsid w:val="005B22BA"/>
    <w:rsid w:val="005B797D"/>
    <w:rsid w:val="005E70C9"/>
    <w:rsid w:val="00603648"/>
    <w:rsid w:val="00644CC3"/>
    <w:rsid w:val="0064510F"/>
    <w:rsid w:val="00647616"/>
    <w:rsid w:val="00696456"/>
    <w:rsid w:val="006F1F47"/>
    <w:rsid w:val="007224F5"/>
    <w:rsid w:val="0072653F"/>
    <w:rsid w:val="00745F4F"/>
    <w:rsid w:val="00753E95"/>
    <w:rsid w:val="007D0DF9"/>
    <w:rsid w:val="00803A02"/>
    <w:rsid w:val="00895257"/>
    <w:rsid w:val="008D0427"/>
    <w:rsid w:val="00912978"/>
    <w:rsid w:val="00952E9C"/>
    <w:rsid w:val="00973CEF"/>
    <w:rsid w:val="009A51A8"/>
    <w:rsid w:val="009D003D"/>
    <w:rsid w:val="00A46B10"/>
    <w:rsid w:val="00A53BB3"/>
    <w:rsid w:val="00A70F90"/>
    <w:rsid w:val="00A77ED7"/>
    <w:rsid w:val="00AC64F1"/>
    <w:rsid w:val="00AF2FC5"/>
    <w:rsid w:val="00AF74A5"/>
    <w:rsid w:val="00B04EFA"/>
    <w:rsid w:val="00B704A5"/>
    <w:rsid w:val="00B97FBA"/>
    <w:rsid w:val="00BA387C"/>
    <w:rsid w:val="00BB73B9"/>
    <w:rsid w:val="00BC2093"/>
    <w:rsid w:val="00BC63F7"/>
    <w:rsid w:val="00BF3CF0"/>
    <w:rsid w:val="00C01FBD"/>
    <w:rsid w:val="00C06F07"/>
    <w:rsid w:val="00C14113"/>
    <w:rsid w:val="00C200D0"/>
    <w:rsid w:val="00C56DE3"/>
    <w:rsid w:val="00C808D2"/>
    <w:rsid w:val="00D06CE9"/>
    <w:rsid w:val="00D4283D"/>
    <w:rsid w:val="00D45546"/>
    <w:rsid w:val="00D45A8D"/>
    <w:rsid w:val="00D538CA"/>
    <w:rsid w:val="00D76D0E"/>
    <w:rsid w:val="00D8216B"/>
    <w:rsid w:val="00D9338D"/>
    <w:rsid w:val="00D96D8B"/>
    <w:rsid w:val="00DB1ED8"/>
    <w:rsid w:val="00DE20E8"/>
    <w:rsid w:val="00E11A2A"/>
    <w:rsid w:val="00E11B01"/>
    <w:rsid w:val="00E47A19"/>
    <w:rsid w:val="00E81353"/>
    <w:rsid w:val="00E96E57"/>
    <w:rsid w:val="00EC7F23"/>
    <w:rsid w:val="00EF4197"/>
    <w:rsid w:val="00F2038E"/>
    <w:rsid w:val="00F3621F"/>
    <w:rsid w:val="00F54FA7"/>
    <w:rsid w:val="00FB1815"/>
    <w:rsid w:val="00FD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arnab.mukherjee</cp:lastModifiedBy>
  <cp:revision>2</cp:revision>
  <cp:lastPrinted>2009-03-09T18:58:00Z</cp:lastPrinted>
  <dcterms:created xsi:type="dcterms:W3CDTF">2011-06-11T01:03:00Z</dcterms:created>
  <dcterms:modified xsi:type="dcterms:W3CDTF">2011-06-11T01:03:00Z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